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7" w:rsidRPr="000363F5" w:rsidRDefault="002D6107" w:rsidP="000363F5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0363F5">
        <w:rPr>
          <w:rFonts w:ascii="Arial" w:hAnsi="Arial" w:cs="Arial"/>
          <w:color w:val="auto"/>
          <w:sz w:val="36"/>
          <w:szCs w:val="36"/>
        </w:rPr>
        <w:t xml:space="preserve">O nas - tekst do odczytu </w:t>
      </w:r>
      <w:r w:rsidR="00A11839">
        <w:rPr>
          <w:rFonts w:ascii="Arial" w:hAnsi="Arial" w:cs="Arial"/>
          <w:color w:val="auto"/>
          <w:sz w:val="36"/>
          <w:szCs w:val="36"/>
        </w:rPr>
        <w:t>migowego</w:t>
      </w:r>
    </w:p>
    <w:p w:rsidR="00FD0C04" w:rsidRPr="000363F5" w:rsidRDefault="0056447F" w:rsidP="000363F5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0363F5">
        <w:rPr>
          <w:rFonts w:ascii="Arial" w:hAnsi="Arial" w:cs="Arial"/>
          <w:color w:val="auto"/>
          <w:sz w:val="28"/>
          <w:szCs w:val="28"/>
        </w:rPr>
        <w:t>Informacje ogólne</w:t>
      </w:r>
    </w:p>
    <w:p w:rsidR="00A14ABE" w:rsidRPr="000363F5" w:rsidRDefault="0056447F" w:rsidP="000363F5">
      <w:pPr>
        <w:rPr>
          <w:rFonts w:ascii="Arial" w:hAnsi="Arial" w:cs="Arial"/>
          <w:sz w:val="24"/>
          <w:szCs w:val="24"/>
          <w:lang w:eastAsia="pl-PL"/>
        </w:rPr>
      </w:pPr>
      <w:r w:rsidRPr="000363F5">
        <w:rPr>
          <w:rFonts w:ascii="Arial" w:hAnsi="Arial" w:cs="Arial"/>
          <w:sz w:val="24"/>
          <w:szCs w:val="24"/>
          <w:lang w:eastAsia="pl-PL"/>
        </w:rPr>
        <w:t>Szkoła Podstawowa Nr 1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73</w:t>
      </w:r>
      <w:r w:rsidRPr="000363F5">
        <w:rPr>
          <w:rFonts w:ascii="Arial" w:hAnsi="Arial" w:cs="Arial"/>
          <w:sz w:val="24"/>
          <w:szCs w:val="24"/>
          <w:lang w:eastAsia="pl-PL"/>
        </w:rPr>
        <w:t xml:space="preserve"> imienia 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Żołnierzy Dywizji Kościuszkowskiej</w:t>
      </w:r>
      <w:r w:rsidRPr="000363F5">
        <w:rPr>
          <w:rFonts w:ascii="Arial" w:hAnsi="Arial" w:cs="Arial"/>
          <w:sz w:val="24"/>
          <w:szCs w:val="24"/>
          <w:lang w:eastAsia="pl-PL"/>
        </w:rPr>
        <w:t xml:space="preserve"> znajduje się w Łodzi przy ulicy 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Sienkiewicza 46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 xml:space="preserve">, kod pocztowy 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90-009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>, telefon: 42 6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33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>-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17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>-</w:t>
      </w:r>
      <w:r w:rsidR="005E3CE8" w:rsidRPr="000363F5">
        <w:rPr>
          <w:rFonts w:ascii="Arial" w:hAnsi="Arial" w:cs="Arial"/>
          <w:sz w:val="24"/>
          <w:szCs w:val="24"/>
          <w:lang w:eastAsia="pl-PL"/>
        </w:rPr>
        <w:t>39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0363F5">
        <w:rPr>
          <w:rFonts w:ascii="Arial" w:hAnsi="Arial" w:cs="Arial"/>
          <w:sz w:val="24"/>
          <w:szCs w:val="24"/>
          <w:lang w:eastAsia="pl-PL"/>
        </w:rPr>
        <w:t>e-mail:</w:t>
      </w:r>
      <w:r w:rsidR="00A14ABE" w:rsidRPr="000363F5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="00AB5EBD" w:rsidRPr="000363F5">
          <w:rPr>
            <w:rStyle w:val="Hipercze"/>
            <w:rFonts w:ascii="Arial" w:hAnsi="Arial" w:cs="Arial"/>
            <w:sz w:val="24"/>
            <w:szCs w:val="24"/>
            <w:lang w:eastAsia="pl-PL"/>
          </w:rPr>
          <w:t>kontakt@sp173.elodz.edu.pl</w:t>
        </w:r>
      </w:hyperlink>
      <w:r w:rsidRPr="000363F5">
        <w:rPr>
          <w:rFonts w:ascii="Arial" w:hAnsi="Arial" w:cs="Arial"/>
          <w:sz w:val="24"/>
          <w:szCs w:val="24"/>
          <w:lang w:eastAsia="pl-PL"/>
        </w:rPr>
        <w:t>.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Szkoła realizuje cele i zadania określone w Ustawie o systemie oświaty umożliwiając uczniom zdobycie wiedzy i umiejętności niezbędnych do uzyskania świadectwa, ukończenia szkoły i pozwalających kontynuować naukę na kolejnym etapie kształcenia.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czy uczeń spełniania obowiązek szkolny i prowadzi dokumentację spełniania obowiązku szkolnego.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  <w:r w:rsidR="00AB5EBD" w:rsidRPr="000363F5">
        <w:rPr>
          <w:rFonts w:ascii="Arial" w:hAnsi="Arial" w:cs="Arial"/>
        </w:rPr>
        <w:t xml:space="preserve"> </w:t>
      </w:r>
    </w:p>
    <w:p w:rsidR="0056447F" w:rsidRPr="000363F5" w:rsidRDefault="0056447F" w:rsidP="000363F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0363F5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6447F" w:rsidRPr="000363F5" w:rsidRDefault="0056447F" w:rsidP="000363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6447F" w:rsidRPr="000363F5" w:rsidRDefault="0056447F" w:rsidP="000363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6447F" w:rsidRPr="000363F5" w:rsidRDefault="0056447F" w:rsidP="000363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6447F" w:rsidRPr="000363F5" w:rsidRDefault="0056447F" w:rsidP="000363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106657" w:rsidRPr="000363F5" w:rsidRDefault="00106657" w:rsidP="000363F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0363F5">
        <w:rPr>
          <w:rFonts w:ascii="Arial" w:hAnsi="Arial" w:cs="Arial"/>
          <w:color w:val="auto"/>
          <w:sz w:val="28"/>
          <w:szCs w:val="28"/>
          <w:lang w:eastAsia="pl-PL"/>
        </w:rPr>
        <w:t>W szkole funkcjonują: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pływalnia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świetlica - czynna w godzinach 7.00 - 1</w:t>
      </w:r>
      <w:r w:rsidR="002262A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.00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biblioteka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stołówka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gabinet pedagoga</w:t>
      </w:r>
      <w:r w:rsidR="002262A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psychologa</w:t>
      </w:r>
    </w:p>
    <w:p w:rsidR="00106657" w:rsidRPr="000363F5" w:rsidRDefault="00106657" w:rsidP="000363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gabinet pielęgniarski</w:t>
      </w:r>
    </w:p>
    <w:p w:rsidR="0056447F" w:rsidRPr="000363F5" w:rsidRDefault="0056447F" w:rsidP="000363F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0363F5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6447F" w:rsidRPr="000363F5" w:rsidRDefault="0056447F" w:rsidP="000363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szkoły/zapisu dokonuje rodzic lub opiekun prawny w sekretariacie szkoły/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arkusze ocen i dzienniki</w:t>
      </w:r>
    </w:p>
    <w:p w:rsidR="0056447F" w:rsidRPr="000363F5" w:rsidRDefault="0056447F" w:rsidP="000363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6447F" w:rsidRPr="002262A2" w:rsidRDefault="0056447F" w:rsidP="002262A2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zezwolenia i zwolnienia/indywidualny tok nauki, zwolnienie z zajęć wychowania fizycznego</w:t>
      </w:r>
      <w:r w:rsidR="002262A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, </w:t>
      </w:r>
      <w:r w:rsidRPr="002262A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zgodnie z obowiązującymi przepisami na pisemny wniosek rodziców lub opiekunów prawnych - wydaje dyrektor szkoły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</w:t>
      </w:r>
      <w:r w:rsidR="002262A2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wanie legitymacji uczniowskich - wydaje sekretariat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zaświadczeń</w:t>
      </w:r>
      <w:r w:rsidR="00C16C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C16C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wydaje sekretariat</w:t>
      </w:r>
      <w:r w:rsidR="00C16C3E"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bookmarkStart w:id="0" w:name="_GoBack"/>
      <w:bookmarkEnd w:id="0"/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duplikatów</w:t>
      </w:r>
      <w:r w:rsidR="00C16C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="00C16C3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- wydaje sekretariat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0363F5" w:rsidRDefault="0056447F" w:rsidP="000363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skierowania do Poradni,</w:t>
      </w:r>
    </w:p>
    <w:p w:rsidR="0056447F" w:rsidRPr="000363F5" w:rsidRDefault="0056447F" w:rsidP="000363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6447F" w:rsidRPr="000363F5" w:rsidRDefault="0056447F" w:rsidP="000363F5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Sekretariat szkoły przyjmuje podania, wnioski i pisma interesantów od poniedziałku do piątku w godzinach: </w:t>
      </w:r>
      <w:r w:rsidR="00106657"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8.00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-</w:t>
      </w:r>
      <w:r w:rsidR="00106657"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16.00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6447F" w:rsidRPr="000363F5" w:rsidRDefault="0056447F" w:rsidP="000363F5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6447F" w:rsidRPr="000363F5" w:rsidRDefault="0056447F" w:rsidP="000363F5">
      <w:pPr>
        <w:pStyle w:val="Nagwek2"/>
        <w:rPr>
          <w:rFonts w:ascii="Arial" w:hAnsi="Arial" w:cs="Arial"/>
          <w:color w:val="auto"/>
          <w:sz w:val="28"/>
          <w:szCs w:val="28"/>
          <w:lang w:eastAsia="pl-PL"/>
        </w:rPr>
      </w:pPr>
      <w:r w:rsidRPr="000363F5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bezpieczeństwo poprzez rozbudowany system monitoringu wewnętrznego i zewnętrznego,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świetlicy szkolnej od </w:t>
      </w:r>
      <w:r w:rsid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7:00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do 17:00,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możliwość zjedzenia obiadu w szkole,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nr </w:t>
      </w:r>
      <w:r w:rsid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3</w:t>
      </w: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i psychologa szkolnego,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56447F" w:rsidRPr="000363F5" w:rsidRDefault="0056447F" w:rsidP="000363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0363F5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sectPr w:rsidR="0056447F" w:rsidRPr="000363F5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054B9"/>
    <w:multiLevelType w:val="multilevel"/>
    <w:tmpl w:val="1BE6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147FF"/>
    <w:multiLevelType w:val="multilevel"/>
    <w:tmpl w:val="A4C47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F"/>
    <w:rsid w:val="000363F5"/>
    <w:rsid w:val="00106657"/>
    <w:rsid w:val="001F75BD"/>
    <w:rsid w:val="002262A2"/>
    <w:rsid w:val="002D6107"/>
    <w:rsid w:val="00375AA6"/>
    <w:rsid w:val="00385E3B"/>
    <w:rsid w:val="003E1AE9"/>
    <w:rsid w:val="0054580F"/>
    <w:rsid w:val="0056447F"/>
    <w:rsid w:val="005E3CE8"/>
    <w:rsid w:val="00A11839"/>
    <w:rsid w:val="00A14ABE"/>
    <w:rsid w:val="00AB5EBD"/>
    <w:rsid w:val="00C16C3E"/>
    <w:rsid w:val="00C330E8"/>
    <w:rsid w:val="00FD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B30F"/>
  <w15:chartTrackingRefBased/>
  <w15:docId w15:val="{5C03D59B-4EBC-4D09-B71D-90B45B5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4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4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64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5644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6447F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56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6447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73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mailto:kontakt@sp173.elodz.edu.pl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wikom</dc:creator>
  <cp:keywords/>
  <cp:lastModifiedBy>Beata Pasikowska</cp:lastModifiedBy>
  <cp:revision>6</cp:revision>
  <dcterms:created xsi:type="dcterms:W3CDTF">2022-04-07T08:46:00Z</dcterms:created>
  <dcterms:modified xsi:type="dcterms:W3CDTF">2022-04-28T11:44:00Z</dcterms:modified>
</cp:coreProperties>
</file>