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F2" w:rsidRPr="008E6E55" w:rsidRDefault="00946CF2" w:rsidP="008E6E55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8E6E55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Zarządzenia</w:t>
      </w:r>
      <w:r w:rsidR="003D6364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</w:t>
      </w:r>
      <w:r w:rsidR="00A72B8C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Dyrektora Szkoły Podstawowej nr 173 w Łodzi</w:t>
      </w:r>
    </w:p>
    <w:p w:rsidR="003D6364" w:rsidRDefault="003D6364" w:rsidP="003D6364">
      <w:pPr>
        <w:pStyle w:val="Nagwek2"/>
        <w:spacing w:line="276" w:lineRule="auto"/>
        <w:rPr>
          <w:rFonts w:cstheme="majorHAnsi"/>
          <w:b/>
          <w:color w:val="auto"/>
          <w:sz w:val="24"/>
          <w:szCs w:val="24"/>
        </w:rPr>
      </w:pPr>
    </w:p>
    <w:p w:rsidR="0003258A" w:rsidRPr="00A72B8C" w:rsidRDefault="0003258A" w:rsidP="00A72B8C">
      <w:pPr>
        <w:pStyle w:val="Nagwek2"/>
        <w:spacing w:line="259" w:lineRule="auto"/>
        <w:rPr>
          <w:rFonts w:cstheme="majorHAnsi"/>
          <w:color w:val="auto"/>
          <w:sz w:val="24"/>
          <w:szCs w:val="24"/>
        </w:rPr>
      </w:pPr>
      <w:bookmarkStart w:id="0" w:name="_GoBack"/>
      <w:r w:rsidRPr="00A72B8C">
        <w:rPr>
          <w:rFonts w:cstheme="majorHAnsi"/>
          <w:color w:val="auto"/>
          <w:sz w:val="24"/>
          <w:szCs w:val="24"/>
        </w:rPr>
        <w:t>Rok 2023</w:t>
      </w:r>
    </w:p>
    <w:bookmarkEnd w:id="0"/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7/2022/2023 z dnia 06.03.2023</w:t>
      </w:r>
      <w:r w:rsidRPr="004F7BBF">
        <w:rPr>
          <w:rFonts w:asciiTheme="majorHAnsi" w:hAnsiTheme="majorHAnsi" w:cstheme="majorHAnsi"/>
          <w:sz w:val="24"/>
          <w:szCs w:val="24"/>
        </w:rPr>
        <w:t xml:space="preserve"> </w:t>
      </w:r>
      <w:r w:rsidRPr="004F7BBF">
        <w:rPr>
          <w:rFonts w:asciiTheme="majorHAnsi" w:hAnsiTheme="majorHAnsi" w:cstheme="majorHAnsi"/>
          <w:sz w:val="24"/>
          <w:szCs w:val="24"/>
        </w:rPr>
        <w:t>w sprawie powołania zastępców przewodniczącego komisji egzaminacyjnej i członków komisji. 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8/2022/2023 z dnia 23.03.2023 w sprawie powołania przewodniczących i członków komisji egzaminacyjnej w salach.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9/2022/2023  z dnia 03.04.2023 w sprawie zmiany organizacji pracy szkoły w dniu 05.04.2023 r.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10/2022/2023 z dnia 26.04.2023 w sprawie zmiany organizacji pracy szkoły w dniu 02.05.2023 r.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11/2022/2023 z dnia 28.04.2023 w sprawie powołania komisji rekrutacyjnej do klas pierwszych.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12/2022/2023 z dnia 17.05.2023 w sprawie zmiany organizacji pracy szkoły w dniu 26.05.2023 r.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13/2022/2023 z dnia 17.05.2023 w sprawie zmiany organizacji pracy szkoły w dniach 23-25.05.2023 r.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14/2022/2023 z dnia 01.06.2023 w sprawie zmiany organizacji pracy szkoły w dniu 09.06.2023 r.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15/2022/2023 z dnia 19.06.2023 w sprawie zmiany organizacji pracy szkoły w dniu 23.06.2023 r.</w:t>
      </w:r>
    </w:p>
    <w:p w:rsidR="004F7BBF" w:rsidRPr="004F7BBF" w:rsidRDefault="004F7BBF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16/2022/2023 z dnia 19.06.2023 w sprawie zmiany organizacji zajęć otwartych w dniach 26-30.06.2023 r.</w:t>
      </w:r>
    </w:p>
    <w:p w:rsidR="0003258A" w:rsidRPr="004F7BBF" w:rsidRDefault="0003258A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1/2023/2024</w:t>
      </w:r>
      <w:r w:rsidRPr="004F7BBF">
        <w:rPr>
          <w:rFonts w:asciiTheme="majorHAnsi" w:hAnsiTheme="majorHAnsi" w:cstheme="majorHAnsi"/>
        </w:rPr>
        <w:t xml:space="preserve"> </w:t>
      </w:r>
      <w:r w:rsidRPr="004F7BBF">
        <w:rPr>
          <w:rFonts w:asciiTheme="majorHAnsi" w:hAnsiTheme="majorHAnsi" w:cstheme="majorHAnsi"/>
          <w:sz w:val="24"/>
          <w:szCs w:val="24"/>
        </w:rPr>
        <w:t xml:space="preserve">z dnia </w:t>
      </w:r>
      <w:r w:rsidRPr="004F7BBF">
        <w:rPr>
          <w:rFonts w:asciiTheme="majorHAnsi" w:hAnsiTheme="majorHAnsi" w:cstheme="majorHAnsi"/>
          <w:sz w:val="24"/>
        </w:rPr>
        <w:t>09.10.2023</w:t>
      </w:r>
      <w:r w:rsidR="00A72B8C" w:rsidRPr="004F7BBF">
        <w:rPr>
          <w:rFonts w:asciiTheme="majorHAnsi" w:hAnsiTheme="majorHAnsi" w:cstheme="majorHAnsi"/>
          <w:sz w:val="24"/>
        </w:rPr>
        <w:t xml:space="preserve"> r. </w:t>
      </w:r>
      <w:r w:rsidRPr="004F7BBF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4F7BBF">
        <w:rPr>
          <w:rFonts w:asciiTheme="majorHAnsi" w:hAnsiTheme="majorHAnsi" w:cstheme="majorHAnsi"/>
          <w:sz w:val="24"/>
          <w:szCs w:val="24"/>
        </w:rPr>
        <w:t xml:space="preserve"> zmiany organizacji pracy szkoły w dniu 13.10.2023 r.</w:t>
      </w:r>
    </w:p>
    <w:p w:rsidR="00A72B8C" w:rsidRPr="004F7BBF" w:rsidRDefault="00A72B8C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2/2023/2024</w:t>
      </w:r>
      <w:r w:rsidRPr="004F7BBF">
        <w:rPr>
          <w:rFonts w:asciiTheme="majorHAnsi" w:hAnsiTheme="majorHAnsi" w:cstheme="majorHAnsi"/>
        </w:rPr>
        <w:t xml:space="preserve"> </w:t>
      </w:r>
      <w:r w:rsidRPr="004F7BBF">
        <w:rPr>
          <w:rFonts w:asciiTheme="majorHAnsi" w:hAnsiTheme="majorHAnsi" w:cstheme="majorHAnsi"/>
          <w:sz w:val="24"/>
          <w:szCs w:val="24"/>
        </w:rPr>
        <w:t xml:space="preserve">z dnia </w:t>
      </w:r>
      <w:r w:rsidRPr="004F7BBF">
        <w:rPr>
          <w:rFonts w:asciiTheme="majorHAnsi" w:hAnsiTheme="majorHAnsi" w:cstheme="majorHAnsi"/>
          <w:sz w:val="24"/>
        </w:rPr>
        <w:t xml:space="preserve">26.10.2023 r. </w:t>
      </w:r>
      <w:r w:rsidRPr="004F7BBF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4F7BBF">
        <w:rPr>
          <w:rFonts w:asciiTheme="majorHAnsi" w:hAnsiTheme="majorHAnsi" w:cstheme="majorHAnsi"/>
          <w:sz w:val="24"/>
          <w:szCs w:val="24"/>
        </w:rPr>
        <w:t xml:space="preserve"> zmiany organizacji pracy szkoły w dniach 30-31.10.2023 r.</w:t>
      </w:r>
    </w:p>
    <w:p w:rsidR="00DF0ACD" w:rsidRPr="004F7BBF" w:rsidRDefault="00DF0ACD" w:rsidP="004F7BBF">
      <w:pPr>
        <w:pStyle w:val="Akapitzlist"/>
        <w:numPr>
          <w:ilvl w:val="0"/>
          <w:numId w:val="8"/>
        </w:numPr>
        <w:ind w:left="426"/>
        <w:rPr>
          <w:rFonts w:asciiTheme="majorHAnsi" w:hAnsiTheme="majorHAnsi" w:cstheme="majorHAnsi"/>
          <w:sz w:val="24"/>
          <w:szCs w:val="24"/>
        </w:rPr>
      </w:pPr>
      <w:r w:rsidRPr="004F7BBF">
        <w:rPr>
          <w:rFonts w:asciiTheme="majorHAnsi" w:hAnsiTheme="majorHAnsi" w:cstheme="majorHAnsi"/>
          <w:sz w:val="24"/>
          <w:szCs w:val="24"/>
        </w:rPr>
        <w:t>Nr 3/2023/2024</w:t>
      </w:r>
      <w:r w:rsidRPr="004F7BBF">
        <w:rPr>
          <w:rFonts w:asciiTheme="majorHAnsi" w:hAnsiTheme="majorHAnsi" w:cstheme="majorHAnsi"/>
        </w:rPr>
        <w:t xml:space="preserve"> </w:t>
      </w:r>
      <w:r w:rsidRPr="004F7BBF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 w:rsidRPr="004F7BBF">
        <w:rPr>
          <w:rFonts w:asciiTheme="majorHAnsi" w:hAnsiTheme="majorHAnsi" w:cstheme="majorHAnsi"/>
          <w:sz w:val="24"/>
        </w:rPr>
        <w:t>18.12.2023</w:t>
      </w:r>
      <w:r w:rsidRPr="004F7BBF">
        <w:rPr>
          <w:rFonts w:asciiTheme="majorHAnsi" w:hAnsiTheme="majorHAnsi" w:cstheme="majorHAnsi"/>
          <w:sz w:val="24"/>
        </w:rPr>
        <w:t xml:space="preserve"> r. </w:t>
      </w:r>
      <w:r w:rsidRPr="004F7BBF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4F7BBF">
        <w:rPr>
          <w:rFonts w:asciiTheme="majorHAnsi" w:hAnsiTheme="majorHAnsi" w:cstheme="majorHAnsi"/>
          <w:sz w:val="24"/>
          <w:szCs w:val="24"/>
        </w:rPr>
        <w:t xml:space="preserve"> zmiany organizacji pracy szkoły w </w:t>
      </w:r>
      <w:r w:rsidR="002639E2" w:rsidRPr="004F7BBF">
        <w:rPr>
          <w:rFonts w:asciiTheme="majorHAnsi" w:hAnsiTheme="majorHAnsi" w:cstheme="majorHAnsi"/>
          <w:sz w:val="24"/>
          <w:szCs w:val="24"/>
        </w:rPr>
        <w:t>dniu 22.12.2023 r.</w:t>
      </w:r>
    </w:p>
    <w:p w:rsidR="00A72B8C" w:rsidRPr="00DF0ACD" w:rsidRDefault="00A72B8C" w:rsidP="0003258A">
      <w:pPr>
        <w:rPr>
          <w:rFonts w:asciiTheme="majorHAnsi" w:hAnsiTheme="majorHAnsi" w:cstheme="majorHAnsi"/>
          <w:sz w:val="24"/>
          <w:szCs w:val="24"/>
        </w:rPr>
      </w:pP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F0ACD">
        <w:rPr>
          <w:rFonts w:asciiTheme="majorHAnsi" w:hAnsiTheme="majorHAnsi" w:cstheme="majorHAnsi"/>
          <w:color w:val="000000"/>
        </w:rPr>
        <w:t>Odpowiada: Bożena Biniek</w:t>
      </w: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F0ACD">
        <w:rPr>
          <w:rFonts w:asciiTheme="majorHAnsi" w:hAnsiTheme="majorHAnsi" w:cstheme="majorHAnsi"/>
          <w:color w:val="000000"/>
        </w:rPr>
        <w:t>Wytworzyła: Beata Pasikowska</w:t>
      </w:r>
    </w:p>
    <w:p w:rsidR="00655E85" w:rsidRPr="003F02EC" w:rsidRDefault="00655E85" w:rsidP="003F02EC"/>
    <w:sectPr w:rsidR="00655E85" w:rsidRPr="003F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771"/>
    <w:multiLevelType w:val="hybridMultilevel"/>
    <w:tmpl w:val="4C32AC9C"/>
    <w:lvl w:ilvl="0" w:tplc="9C7C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534F"/>
    <w:multiLevelType w:val="hybridMultilevel"/>
    <w:tmpl w:val="AE56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E81"/>
    <w:multiLevelType w:val="hybridMultilevel"/>
    <w:tmpl w:val="1A103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76F5"/>
    <w:multiLevelType w:val="hybridMultilevel"/>
    <w:tmpl w:val="BA76D1BE"/>
    <w:lvl w:ilvl="0" w:tplc="32BE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C024F"/>
    <w:multiLevelType w:val="hybridMultilevel"/>
    <w:tmpl w:val="7DBAAB5C"/>
    <w:lvl w:ilvl="0" w:tplc="94364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4D00"/>
    <w:multiLevelType w:val="hybridMultilevel"/>
    <w:tmpl w:val="6748B068"/>
    <w:lvl w:ilvl="0" w:tplc="ED3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B35B6"/>
    <w:multiLevelType w:val="hybridMultilevel"/>
    <w:tmpl w:val="A4F2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2728D"/>
    <w:multiLevelType w:val="hybridMultilevel"/>
    <w:tmpl w:val="B702362E"/>
    <w:lvl w:ilvl="0" w:tplc="C0EC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F2"/>
    <w:rsid w:val="00004ACC"/>
    <w:rsid w:val="0003258A"/>
    <w:rsid w:val="000749C9"/>
    <w:rsid w:val="000E3063"/>
    <w:rsid w:val="001262DC"/>
    <w:rsid w:val="00132315"/>
    <w:rsid w:val="001900FC"/>
    <w:rsid w:val="001C66C1"/>
    <w:rsid w:val="00230108"/>
    <w:rsid w:val="00232B2E"/>
    <w:rsid w:val="002639E2"/>
    <w:rsid w:val="00276028"/>
    <w:rsid w:val="00290A1C"/>
    <w:rsid w:val="00292E04"/>
    <w:rsid w:val="002B6926"/>
    <w:rsid w:val="00315447"/>
    <w:rsid w:val="00340D13"/>
    <w:rsid w:val="00362882"/>
    <w:rsid w:val="003B5262"/>
    <w:rsid w:val="003D6364"/>
    <w:rsid w:val="003F02EC"/>
    <w:rsid w:val="003F207F"/>
    <w:rsid w:val="00420D1E"/>
    <w:rsid w:val="00440849"/>
    <w:rsid w:val="00494106"/>
    <w:rsid w:val="004971B8"/>
    <w:rsid w:val="004F7BBF"/>
    <w:rsid w:val="00537C6D"/>
    <w:rsid w:val="005716CA"/>
    <w:rsid w:val="005A5790"/>
    <w:rsid w:val="005D19CC"/>
    <w:rsid w:val="005D5893"/>
    <w:rsid w:val="005E2D7A"/>
    <w:rsid w:val="00655E85"/>
    <w:rsid w:val="00680B6F"/>
    <w:rsid w:val="00686789"/>
    <w:rsid w:val="006958B5"/>
    <w:rsid w:val="006F18A1"/>
    <w:rsid w:val="00797A73"/>
    <w:rsid w:val="007A3DB4"/>
    <w:rsid w:val="008E6E55"/>
    <w:rsid w:val="00913B9E"/>
    <w:rsid w:val="009323C5"/>
    <w:rsid w:val="00946CF2"/>
    <w:rsid w:val="00954F8D"/>
    <w:rsid w:val="00956594"/>
    <w:rsid w:val="00965A1C"/>
    <w:rsid w:val="00991143"/>
    <w:rsid w:val="009A7EF5"/>
    <w:rsid w:val="00A01ADC"/>
    <w:rsid w:val="00A56850"/>
    <w:rsid w:val="00A65C34"/>
    <w:rsid w:val="00A72B8C"/>
    <w:rsid w:val="00A7682B"/>
    <w:rsid w:val="00B31AA5"/>
    <w:rsid w:val="00B4480C"/>
    <w:rsid w:val="00B471D2"/>
    <w:rsid w:val="00B758BC"/>
    <w:rsid w:val="00C74216"/>
    <w:rsid w:val="00C837C0"/>
    <w:rsid w:val="00C93AF5"/>
    <w:rsid w:val="00CA1E77"/>
    <w:rsid w:val="00CE3A7F"/>
    <w:rsid w:val="00CE616B"/>
    <w:rsid w:val="00D12F9C"/>
    <w:rsid w:val="00D2786B"/>
    <w:rsid w:val="00D35791"/>
    <w:rsid w:val="00D41A8A"/>
    <w:rsid w:val="00D61820"/>
    <w:rsid w:val="00D931AD"/>
    <w:rsid w:val="00D96D52"/>
    <w:rsid w:val="00DC3DB0"/>
    <w:rsid w:val="00DF0ACD"/>
    <w:rsid w:val="00E20516"/>
    <w:rsid w:val="00E20771"/>
    <w:rsid w:val="00EA44E7"/>
    <w:rsid w:val="00EB2C9D"/>
    <w:rsid w:val="00EC1836"/>
    <w:rsid w:val="00EF024F"/>
    <w:rsid w:val="00F47DEF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3330"/>
  <w15:chartTrackingRefBased/>
  <w15:docId w15:val="{C7663D60-8E14-4E1A-8FE7-CC0CE15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E5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C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946C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004A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6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8E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1">
    <w:name w:val="x_contentpasted1"/>
    <w:basedOn w:val="Domylnaczcionkaakapitu"/>
    <w:rsid w:val="008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985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8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1728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4</cp:revision>
  <dcterms:created xsi:type="dcterms:W3CDTF">2024-10-22T19:47:00Z</dcterms:created>
  <dcterms:modified xsi:type="dcterms:W3CDTF">2024-10-22T19:52:00Z</dcterms:modified>
</cp:coreProperties>
</file>